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1F29A" w14:textId="77777777" w:rsidR="005854A9" w:rsidRDefault="005854A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C94CEB8" w14:textId="77777777" w:rsidR="005854A9" w:rsidRDefault="005A1979" w:rsidP="005854A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76DB6C7" wp14:editId="5709BC32">
            <wp:extent cx="1955800" cy="1524000"/>
            <wp:effectExtent l="0" t="0" r="0" b="0"/>
            <wp:docPr id="1" name="Picture 1" descr="NVNS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VNS Logo 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B3B57" w14:textId="77777777" w:rsidR="005854A9" w:rsidRDefault="005854A9" w:rsidP="005854A9">
      <w:pPr>
        <w:rPr>
          <w:rFonts w:ascii="Verdana" w:hAnsi="Verdana"/>
          <w:b/>
        </w:rPr>
      </w:pPr>
    </w:p>
    <w:p w14:paraId="16B051EC" w14:textId="77777777" w:rsidR="005854A9" w:rsidRDefault="005854A9" w:rsidP="005854A9">
      <w:pPr>
        <w:rPr>
          <w:rFonts w:ascii="Verdana" w:hAnsi="Verdana"/>
        </w:rPr>
      </w:pPr>
      <w:r w:rsidRPr="008942BD">
        <w:rPr>
          <w:rFonts w:ascii="Verdana" w:hAnsi="Verdana"/>
          <w:b/>
        </w:rPr>
        <w:t>JOB:</w:t>
      </w:r>
      <w:r w:rsidRPr="008942BD">
        <w:rPr>
          <w:rFonts w:ascii="Verdana" w:hAnsi="Verdana"/>
        </w:rPr>
        <w:t xml:space="preserve"> P</w:t>
      </w:r>
      <w:r>
        <w:rPr>
          <w:rFonts w:ascii="Verdana" w:hAnsi="Verdana"/>
        </w:rPr>
        <w:t>et</w:t>
      </w:r>
      <w:r w:rsidRPr="008942BD">
        <w:rPr>
          <w:rFonts w:ascii="Verdana" w:hAnsi="Verdana"/>
        </w:rPr>
        <w:t xml:space="preserve"> C</w:t>
      </w:r>
      <w:r>
        <w:rPr>
          <w:rFonts w:ascii="Verdana" w:hAnsi="Verdana"/>
        </w:rPr>
        <w:t xml:space="preserve">are </w:t>
      </w:r>
    </w:p>
    <w:p w14:paraId="054391FF" w14:textId="77777777" w:rsidR="005854A9" w:rsidRDefault="005854A9" w:rsidP="005854A9">
      <w:pPr>
        <w:rPr>
          <w:rFonts w:ascii="Verdana" w:hAnsi="Verdana"/>
        </w:rPr>
      </w:pPr>
    </w:p>
    <w:p w14:paraId="0C448D27" w14:textId="77777777" w:rsidR="005854A9" w:rsidRPr="00E179F1" w:rsidRDefault="005854A9" w:rsidP="005854A9">
      <w:pPr>
        <w:rPr>
          <w:rFonts w:ascii="Verdana" w:hAnsi="Verdana"/>
        </w:rPr>
      </w:pPr>
      <w:r>
        <w:rPr>
          <w:rFonts w:ascii="Verdana" w:hAnsi="Verdana"/>
          <w:b/>
        </w:rPr>
        <w:t>TEAM:</w:t>
      </w:r>
      <w:r>
        <w:rPr>
          <w:rFonts w:ascii="Verdana" w:hAnsi="Verdana"/>
        </w:rPr>
        <w:t xml:space="preserve"> </w:t>
      </w:r>
      <w:r w:rsidR="005A1979">
        <w:rPr>
          <w:rFonts w:ascii="Verdana" w:hAnsi="Verdana"/>
        </w:rPr>
        <w:t>Classroom Operations</w:t>
      </w:r>
    </w:p>
    <w:p w14:paraId="3CE7B668" w14:textId="77777777" w:rsidR="005854A9" w:rsidRPr="008942BD" w:rsidRDefault="005854A9">
      <w:pPr>
        <w:rPr>
          <w:rFonts w:ascii="Verdana" w:hAnsi="Verdana"/>
        </w:rPr>
      </w:pPr>
    </w:p>
    <w:p w14:paraId="204D9830" w14:textId="017586D6" w:rsidR="005854A9" w:rsidRPr="008942BD" w:rsidRDefault="005854A9">
      <w:pPr>
        <w:rPr>
          <w:rFonts w:ascii="Verdana" w:hAnsi="Verdana"/>
        </w:rPr>
      </w:pPr>
      <w:r w:rsidRPr="008942BD">
        <w:rPr>
          <w:rFonts w:ascii="Verdana" w:hAnsi="Verdana"/>
          <w:b/>
        </w:rPr>
        <w:t>LAST UPDATED/CHANGED:</w:t>
      </w:r>
      <w:r w:rsidRPr="008942BD">
        <w:rPr>
          <w:rFonts w:ascii="Verdana" w:hAnsi="Verdana"/>
        </w:rPr>
        <w:t xml:space="preserve">  </w:t>
      </w:r>
      <w:r w:rsidR="00FC7745">
        <w:rPr>
          <w:rFonts w:ascii="Verdana" w:hAnsi="Verdana"/>
        </w:rPr>
        <w:t>April 2019</w:t>
      </w:r>
    </w:p>
    <w:p w14:paraId="5BD42C32" w14:textId="77777777" w:rsidR="005854A9" w:rsidRPr="008942BD" w:rsidRDefault="005854A9" w:rsidP="0076678C">
      <w:pPr>
        <w:rPr>
          <w:rFonts w:ascii="Verdana" w:hAnsi="Verdana"/>
          <w:b/>
          <w:i/>
        </w:rPr>
      </w:pPr>
    </w:p>
    <w:p w14:paraId="75B0744B" w14:textId="77777777" w:rsidR="005854A9" w:rsidRPr="008942BD" w:rsidRDefault="005854A9">
      <w:pPr>
        <w:jc w:val="both"/>
        <w:rPr>
          <w:rFonts w:ascii="Verdana" w:hAnsi="Verdana"/>
        </w:rPr>
      </w:pPr>
    </w:p>
    <w:p w14:paraId="0D6A644D" w14:textId="77777777" w:rsidR="005A1979" w:rsidRDefault="005A1979" w:rsidP="005A1979">
      <w:pPr>
        <w:rPr>
          <w:rFonts w:ascii="Verdana" w:hAnsi="Verdana" w:cs="Plantagenet Cherokee"/>
          <w:b/>
          <w:bCs/>
          <w:color w:val="000000"/>
        </w:rPr>
      </w:pPr>
      <w:r w:rsidRPr="00EA78DF">
        <w:rPr>
          <w:rFonts w:ascii="Verdana" w:hAnsi="Verdana" w:cs="Plantagenet Cherokee"/>
          <w:b/>
          <w:bCs/>
          <w:color w:val="000000"/>
        </w:rPr>
        <w:t xml:space="preserve">JOB DESCRIPTION: </w:t>
      </w:r>
    </w:p>
    <w:p w14:paraId="6FF74BE4" w14:textId="1B2FDDD1" w:rsidR="0076678C" w:rsidRDefault="005A1979" w:rsidP="005A1979">
      <w:pPr>
        <w:rPr>
          <w:rFonts w:ascii="Verdana" w:hAnsi="Verdana" w:cs="Plantagenet Cherokee"/>
          <w:color w:val="000000"/>
        </w:rPr>
      </w:pPr>
      <w:r w:rsidRPr="00EA78DF">
        <w:rPr>
          <w:rFonts w:ascii="Verdana" w:hAnsi="Verdana" w:cs="Plantagenet Cherokee"/>
          <w:color w:val="000000"/>
        </w:rPr>
        <w:t>This person i</w:t>
      </w:r>
      <w:r w:rsidR="0076678C">
        <w:rPr>
          <w:rFonts w:ascii="Verdana" w:hAnsi="Verdana" w:cs="Plantagenet Cherokee"/>
          <w:color w:val="000000"/>
        </w:rPr>
        <w:t xml:space="preserve">s responsible for the care, cleaning, and upkeep of </w:t>
      </w:r>
      <w:proofErr w:type="gramStart"/>
      <w:r w:rsidR="0076678C">
        <w:rPr>
          <w:rFonts w:ascii="Verdana" w:hAnsi="Verdana" w:cs="Plantagenet Cherokee"/>
          <w:color w:val="000000"/>
        </w:rPr>
        <w:t>all of</w:t>
      </w:r>
      <w:proofErr w:type="gramEnd"/>
      <w:r w:rsidR="0076678C">
        <w:rPr>
          <w:rFonts w:ascii="Verdana" w:hAnsi="Verdana" w:cs="Plantagenet Cherokee"/>
          <w:color w:val="000000"/>
        </w:rPr>
        <w:t xml:space="preserve"> the NVNS Pets.</w:t>
      </w:r>
    </w:p>
    <w:p w14:paraId="56C64C71" w14:textId="77777777" w:rsidR="005A1979" w:rsidRPr="00EA78DF" w:rsidRDefault="005A1979" w:rsidP="005A1979">
      <w:pPr>
        <w:rPr>
          <w:rFonts w:ascii="Verdana" w:hAnsi="Verdana" w:cs="Plantagenet Cherokee"/>
          <w:color w:val="000000"/>
        </w:rPr>
      </w:pPr>
    </w:p>
    <w:p w14:paraId="106F6AD0" w14:textId="77777777" w:rsidR="005A1979" w:rsidRDefault="005A1979" w:rsidP="005A19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 w:cs="Plantagenet Cherokee"/>
          <w:b/>
          <w:bCs/>
          <w:color w:val="000000"/>
        </w:rPr>
      </w:pPr>
      <w:r w:rsidRPr="00EA78DF">
        <w:rPr>
          <w:rFonts w:ascii="Verdana" w:hAnsi="Verdana" w:cs="Plantagenet Cherokee"/>
          <w:b/>
          <w:bCs/>
          <w:color w:val="000000"/>
        </w:rPr>
        <w:t>JOB DUTIES:</w:t>
      </w:r>
    </w:p>
    <w:p w14:paraId="6BD8E8E5" w14:textId="77777777" w:rsidR="00FC7745" w:rsidRDefault="005A1979" w:rsidP="00FC7745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 w:cs="Plantagenet Cherokee"/>
          <w:color w:val="000000"/>
        </w:rPr>
      </w:pPr>
      <w:r w:rsidRPr="00FC7745">
        <w:rPr>
          <w:rFonts w:ascii="Verdana" w:hAnsi="Verdana" w:cs="Plantagenet Cherokee"/>
          <w:color w:val="000000"/>
        </w:rPr>
        <w:t>Purchase all pet food, bedding, supplies, </w:t>
      </w:r>
      <w:proofErr w:type="spellStart"/>
      <w:r w:rsidRPr="00FC7745">
        <w:rPr>
          <w:rFonts w:ascii="Verdana" w:hAnsi="Verdana" w:cs="Plantagenet Cherokee"/>
          <w:color w:val="000000"/>
        </w:rPr>
        <w:t>etc</w:t>
      </w:r>
      <w:proofErr w:type="spellEnd"/>
      <w:r w:rsidR="00C90B0B" w:rsidRPr="00FC7745">
        <w:rPr>
          <w:rFonts w:ascii="Verdana" w:hAnsi="Verdana" w:cs="Plantagenet Cherokee"/>
          <w:color w:val="000000"/>
        </w:rPr>
        <w:t xml:space="preserve"> within the budget found in</w:t>
      </w:r>
    </w:p>
    <w:p w14:paraId="3C9DC541" w14:textId="773D727D" w:rsidR="005A1979" w:rsidRPr="00FC7745" w:rsidRDefault="00FC7745" w:rsidP="00FC77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rPr>
          <w:rFonts w:ascii="Verdana" w:hAnsi="Verdana" w:cs="Plantagenet Cherokee"/>
          <w:color w:val="000000"/>
        </w:rPr>
      </w:pPr>
      <w:r>
        <w:rPr>
          <w:rFonts w:ascii="Verdana" w:hAnsi="Verdana" w:cs="Plantagenet Cherokee"/>
          <w:color w:val="000000"/>
        </w:rPr>
        <w:t xml:space="preserve">   </w:t>
      </w:r>
      <w:r w:rsidR="00C90B0B" w:rsidRPr="00FC7745">
        <w:rPr>
          <w:rFonts w:ascii="Verdana" w:hAnsi="Verdana" w:cs="Plantagenet Cherokee"/>
          <w:color w:val="000000"/>
        </w:rPr>
        <w:t>the</w:t>
      </w:r>
      <w:r w:rsidRPr="00FC7745">
        <w:rPr>
          <w:rFonts w:ascii="Verdana" w:hAnsi="Verdana" w:cs="Plantagenet Cherokee"/>
          <w:color w:val="000000"/>
        </w:rPr>
        <w:t xml:space="preserve"> </w:t>
      </w:r>
      <w:r w:rsidR="00C90B0B" w:rsidRPr="00FC7745">
        <w:rPr>
          <w:rFonts w:ascii="Verdana" w:hAnsi="Verdana" w:cs="Plantagenet Cherokee"/>
          <w:color w:val="000000"/>
        </w:rPr>
        <w:t>current year’s budget proposal</w:t>
      </w:r>
      <w:r w:rsidR="005A1979" w:rsidRPr="00FC7745">
        <w:rPr>
          <w:rFonts w:ascii="Verdana" w:hAnsi="Verdana" w:cs="Plantagenet Cherokee"/>
          <w:color w:val="000000"/>
        </w:rPr>
        <w:t>.</w:t>
      </w:r>
    </w:p>
    <w:p w14:paraId="0BA51413" w14:textId="1FA1D2FE" w:rsidR="005A1979" w:rsidRPr="00FC7745" w:rsidRDefault="005A1979" w:rsidP="00FC7745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 w:cs="Plantagenet Cherokee"/>
          <w:color w:val="000000"/>
        </w:rPr>
      </w:pPr>
      <w:r w:rsidRPr="00FC7745">
        <w:rPr>
          <w:rFonts w:ascii="Verdana" w:hAnsi="Verdana" w:cs="Plantagenet Cherokee"/>
          <w:color w:val="000000"/>
        </w:rPr>
        <w:t>Maintain pet cages and aquarium in working order.</w:t>
      </w:r>
    </w:p>
    <w:p w14:paraId="56FFDEFD" w14:textId="080F2818" w:rsidR="005A1979" w:rsidRPr="00FC7745" w:rsidRDefault="005A1979" w:rsidP="00FC7745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 w:cs="Plantagenet Cherokee"/>
          <w:color w:val="000000"/>
        </w:rPr>
      </w:pPr>
      <w:r w:rsidRPr="00FC7745">
        <w:rPr>
          <w:rFonts w:ascii="Verdana" w:hAnsi="Verdana" w:cs="Plantagenet Cherokee"/>
          <w:color w:val="000000"/>
        </w:rPr>
        <w:t>Regularly clean cages/aquarium, keeping them clean an</w:t>
      </w:r>
      <w:r w:rsidR="00FC7745" w:rsidRPr="00FC7745">
        <w:rPr>
          <w:rFonts w:ascii="Verdana" w:hAnsi="Verdana" w:cs="Plantagenet Cherokee"/>
          <w:color w:val="000000"/>
        </w:rPr>
        <w:t xml:space="preserve">d </w:t>
      </w:r>
      <w:r w:rsidRPr="00FC7745">
        <w:rPr>
          <w:rFonts w:ascii="Verdana" w:hAnsi="Verdana" w:cs="Plantagenet Cherokee"/>
          <w:color w:val="000000"/>
        </w:rPr>
        <w:t>sanitary.</w:t>
      </w:r>
    </w:p>
    <w:p w14:paraId="165D55BF" w14:textId="67B6520C" w:rsidR="0076678C" w:rsidRPr="00FC7745" w:rsidRDefault="0076678C" w:rsidP="00FC7745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 w:cs="Plantagenet Cherokee"/>
          <w:color w:val="000000"/>
        </w:rPr>
      </w:pPr>
      <w:r w:rsidRPr="00FC7745">
        <w:rPr>
          <w:rFonts w:ascii="Verdana" w:hAnsi="Verdana" w:cs="Plantagenet Cherokee"/>
          <w:color w:val="000000"/>
        </w:rPr>
        <w:t>Arrange care for pets over holiday breaks (yourself or other NVNS family)</w:t>
      </w:r>
    </w:p>
    <w:p w14:paraId="311A71B1" w14:textId="77777777" w:rsidR="005A1979" w:rsidRPr="00EA78DF" w:rsidRDefault="005A1979" w:rsidP="005A1979">
      <w:pPr>
        <w:rPr>
          <w:rFonts w:ascii="Verdana" w:hAnsi="Verdana" w:cs="Plantagenet Cherokee"/>
        </w:rPr>
      </w:pPr>
    </w:p>
    <w:p w14:paraId="330C2D09" w14:textId="22F33480" w:rsidR="005A1979" w:rsidRPr="00EA78DF" w:rsidRDefault="005A1979" w:rsidP="005A19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 w:cs="Plantagenet Cherokee"/>
          <w:b/>
          <w:bCs/>
          <w:color w:val="000000"/>
        </w:rPr>
      </w:pPr>
      <w:r w:rsidRPr="00EA78DF">
        <w:rPr>
          <w:rFonts w:ascii="Verdana" w:hAnsi="Verdana" w:cs="Plantagenet Cherokee"/>
          <w:b/>
          <w:bCs/>
          <w:color w:val="000000"/>
        </w:rPr>
        <w:t>JOB REQUIREMENTS:</w:t>
      </w:r>
    </w:p>
    <w:p w14:paraId="752881D7" w14:textId="14C270F9" w:rsidR="005A1979" w:rsidRPr="00FC7745" w:rsidRDefault="005A1979" w:rsidP="00FC7745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 w:cs="Plantagenet Cherokee"/>
          <w:color w:val="000000"/>
        </w:rPr>
      </w:pPr>
      <w:r w:rsidRPr="00FC7745">
        <w:rPr>
          <w:rFonts w:ascii="Verdana" w:hAnsi="Verdana" w:cs="Plantagenet Cherokee"/>
          <w:color w:val="000000"/>
        </w:rPr>
        <w:t>Attend all Parent Meetings.</w:t>
      </w:r>
    </w:p>
    <w:p w14:paraId="2E0A1190" w14:textId="0274C0E7" w:rsidR="005A1979" w:rsidRPr="00FC7745" w:rsidRDefault="005A1979" w:rsidP="00FC7745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 w:cs="Plantagenet Cherokee"/>
          <w:color w:val="000000"/>
        </w:rPr>
      </w:pPr>
      <w:r w:rsidRPr="00FC7745">
        <w:rPr>
          <w:rFonts w:ascii="Verdana" w:hAnsi="Verdana" w:cs="Plantagenet Cherokee"/>
          <w:color w:val="000000"/>
        </w:rPr>
        <w:t>Participate in one Housekeeping Saturday per year.</w:t>
      </w:r>
    </w:p>
    <w:p w14:paraId="53508FE9" w14:textId="5B7D706A" w:rsidR="005A1979" w:rsidRPr="00FC7745" w:rsidRDefault="005A1979" w:rsidP="00FC7745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 w:cs="Plantagenet Cherokee"/>
          <w:color w:val="000000"/>
        </w:rPr>
      </w:pPr>
      <w:r w:rsidRPr="00FC7745">
        <w:rPr>
          <w:rFonts w:ascii="Verdana" w:hAnsi="Verdana" w:cs="Plantagenet Cherokee"/>
          <w:color w:val="000000"/>
        </w:rPr>
        <w:t>Participate in End</w:t>
      </w:r>
      <w:r w:rsidR="00FC7745">
        <w:rPr>
          <w:rFonts w:ascii="Verdana" w:hAnsi="Verdana" w:cs="Plantagenet Cherokee"/>
          <w:color w:val="000000"/>
        </w:rPr>
        <w:t>-</w:t>
      </w:r>
      <w:r w:rsidRPr="00FC7745">
        <w:rPr>
          <w:rFonts w:ascii="Verdana" w:hAnsi="Verdana" w:cs="Plantagenet Cherokee"/>
          <w:color w:val="000000"/>
        </w:rPr>
        <w:t>of</w:t>
      </w:r>
      <w:r w:rsidR="00FC7745">
        <w:rPr>
          <w:rFonts w:ascii="Verdana" w:hAnsi="Verdana" w:cs="Plantagenet Cherokee"/>
          <w:color w:val="000000"/>
        </w:rPr>
        <w:t>-</w:t>
      </w:r>
      <w:r w:rsidRPr="00FC7745">
        <w:rPr>
          <w:rFonts w:ascii="Verdana" w:hAnsi="Verdana" w:cs="Plantagenet Cherokee"/>
          <w:color w:val="000000"/>
        </w:rPr>
        <w:t>Year Cleanup.</w:t>
      </w:r>
    </w:p>
    <w:p w14:paraId="54ADCC3D" w14:textId="5DED11C3" w:rsidR="005A1979" w:rsidRPr="00FC7745" w:rsidRDefault="005A1979" w:rsidP="00FC7745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 w:cs="Plantagenet Cherokee"/>
          <w:color w:val="000000"/>
        </w:rPr>
      </w:pPr>
      <w:r w:rsidRPr="00FC7745">
        <w:rPr>
          <w:rFonts w:ascii="Verdana" w:hAnsi="Verdana" w:cs="Plantagenet Cherokee"/>
          <w:color w:val="000000"/>
        </w:rPr>
        <w:t>Must be available to regularly clean pet cages, aquarium, etc.</w:t>
      </w:r>
    </w:p>
    <w:p w14:paraId="52E982C0" w14:textId="77777777" w:rsidR="00FC7745" w:rsidRDefault="005A1979" w:rsidP="00FC7745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 w:cs="Plantagenet Cherokee"/>
          <w:color w:val="000000"/>
        </w:rPr>
      </w:pPr>
      <w:r w:rsidRPr="00FC7745">
        <w:rPr>
          <w:rFonts w:ascii="Verdana" w:hAnsi="Verdana" w:cs="Plantagenet Cherokee"/>
          <w:color w:val="000000"/>
        </w:rPr>
        <w:t>Periodic out-of-pocket spending that is reimbursed by school check whe</w:t>
      </w:r>
      <w:r w:rsidR="00FC7745">
        <w:rPr>
          <w:rFonts w:ascii="Verdana" w:hAnsi="Verdana" w:cs="Plantagenet Cherokee"/>
          <w:color w:val="000000"/>
        </w:rPr>
        <w:t xml:space="preserve">n </w:t>
      </w:r>
    </w:p>
    <w:p w14:paraId="2A811DE6" w14:textId="5ABC8588" w:rsidR="005A1979" w:rsidRPr="00FC7745" w:rsidRDefault="00FC7745" w:rsidP="00FC77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rPr>
          <w:rFonts w:ascii="Verdana" w:hAnsi="Verdana" w:cs="Plantagenet Cherokee"/>
          <w:color w:val="000000"/>
        </w:rPr>
      </w:pPr>
      <w:r>
        <w:rPr>
          <w:rFonts w:ascii="Verdana" w:hAnsi="Verdana" w:cs="Plantagenet Cherokee"/>
          <w:color w:val="000000"/>
        </w:rPr>
        <w:t xml:space="preserve">   </w:t>
      </w:r>
      <w:r w:rsidR="005A1979" w:rsidRPr="00FC7745">
        <w:rPr>
          <w:rFonts w:ascii="Verdana" w:hAnsi="Verdana" w:cs="Plantagenet Cherokee"/>
          <w:color w:val="000000"/>
        </w:rPr>
        <w:t>receipts are submitted to the Treasurer.</w:t>
      </w:r>
    </w:p>
    <w:p w14:paraId="3664BCF3" w14:textId="2BC50825" w:rsidR="005A1979" w:rsidRPr="00FC7745" w:rsidRDefault="005A1979" w:rsidP="00FC7745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 w:cs="Plantagenet Cherokee"/>
          <w:b/>
          <w:bCs/>
          <w:color w:val="000000"/>
        </w:rPr>
      </w:pPr>
      <w:r w:rsidRPr="00FC7745">
        <w:rPr>
          <w:rFonts w:ascii="Verdana" w:hAnsi="Verdana" w:cs="Plantagenet Cherokee"/>
          <w:color w:val="000000"/>
        </w:rPr>
        <w:t>Periodic errands to restock pet food, supplies, etc.</w:t>
      </w:r>
      <w:r w:rsidRPr="00FC7745">
        <w:rPr>
          <w:rFonts w:ascii="Verdana" w:hAnsi="Verdana" w:cs="Plantagenet Cherokee"/>
          <w:b/>
          <w:bCs/>
          <w:color w:val="000000"/>
        </w:rPr>
        <w:t xml:space="preserve"> </w:t>
      </w:r>
    </w:p>
    <w:p w14:paraId="51B17930" w14:textId="77777777" w:rsidR="005A1979" w:rsidRPr="00EA78DF" w:rsidRDefault="005A1979" w:rsidP="005A19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 w:cs="Plantagenet Cherokee"/>
          <w:b/>
          <w:bCs/>
          <w:color w:val="000000"/>
        </w:rPr>
      </w:pPr>
    </w:p>
    <w:p w14:paraId="5DDC47E2" w14:textId="6731E465" w:rsidR="005A1979" w:rsidRDefault="005A1979" w:rsidP="005A19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 w:cs="Plantagenet Cherokee"/>
          <w:b/>
          <w:bCs/>
          <w:color w:val="000000"/>
          <w:u w:val="single"/>
        </w:rPr>
      </w:pPr>
      <w:r w:rsidRPr="00FC7745">
        <w:rPr>
          <w:rFonts w:ascii="Verdana" w:hAnsi="Verdana" w:cs="Plantagenet Cherokee"/>
          <w:b/>
          <w:bCs/>
          <w:color w:val="000000"/>
          <w:u w:val="single"/>
        </w:rPr>
        <w:t>General Information</w:t>
      </w:r>
    </w:p>
    <w:p w14:paraId="0013E4FD" w14:textId="77777777" w:rsidR="00F91585" w:rsidRPr="00FC7745" w:rsidRDefault="00F91585" w:rsidP="005A19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 w:cs="Plantagenet Cherokee"/>
          <w:b/>
          <w:bCs/>
          <w:color w:val="000000"/>
          <w:u w:val="single"/>
        </w:rPr>
      </w:pPr>
    </w:p>
    <w:p w14:paraId="66BE9E23" w14:textId="0E643BF5" w:rsidR="005A1979" w:rsidRDefault="005A1979" w:rsidP="005A19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 w:cs="Plantagenet Cherokee"/>
          <w:color w:val="000000"/>
        </w:rPr>
      </w:pPr>
      <w:r w:rsidRPr="00EA78DF">
        <w:rPr>
          <w:rFonts w:ascii="Verdana" w:hAnsi="Verdana" w:cs="Plantagenet Cherokee"/>
          <w:color w:val="000000"/>
        </w:rPr>
        <w:t>Pet care supplies and food are stored in Room 2 in the cabinet below the pet cage(s)/aquarium(s). You are responsible for inventory and</w:t>
      </w:r>
      <w:r w:rsidR="00FC7745">
        <w:rPr>
          <w:rFonts w:ascii="Verdana" w:hAnsi="Verdana" w:cs="Plantagenet Cherokee"/>
          <w:color w:val="000000"/>
        </w:rPr>
        <w:t xml:space="preserve"> for</w:t>
      </w:r>
      <w:r w:rsidRPr="00EA78DF">
        <w:rPr>
          <w:rFonts w:ascii="Verdana" w:hAnsi="Verdana" w:cs="Plantagenet Cherokee"/>
          <w:color w:val="000000"/>
        </w:rPr>
        <w:t xml:space="preserve"> purchas</w:t>
      </w:r>
      <w:r w:rsidR="00FC7745">
        <w:rPr>
          <w:rFonts w:ascii="Verdana" w:hAnsi="Verdana" w:cs="Plantagenet Cherokee"/>
          <w:color w:val="000000"/>
        </w:rPr>
        <w:t>ing</w:t>
      </w:r>
      <w:r w:rsidRPr="00EA78DF">
        <w:rPr>
          <w:rFonts w:ascii="Verdana" w:hAnsi="Verdana" w:cs="Plantagenet Cherokee"/>
          <w:color w:val="000000"/>
        </w:rPr>
        <w:t xml:space="preserve"> food and supplies on a regular basis. Items that are purchased on a regular basis are as follows: </w:t>
      </w:r>
    </w:p>
    <w:p w14:paraId="365CD92E" w14:textId="77777777" w:rsidR="00FC7745" w:rsidRPr="00EA78DF" w:rsidRDefault="00FC7745" w:rsidP="005A19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 w:cs="Plantagenet Cherokee"/>
          <w:color w:val="000000"/>
        </w:rPr>
      </w:pPr>
    </w:p>
    <w:p w14:paraId="5CE69BCE" w14:textId="77777777" w:rsidR="00F91585" w:rsidRDefault="00F91585" w:rsidP="005A19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 w:cs="Plantagenet Cherokee"/>
          <w:b/>
          <w:color w:val="000000"/>
        </w:rPr>
      </w:pPr>
    </w:p>
    <w:p w14:paraId="39C59A47" w14:textId="67CFE797" w:rsidR="005A1979" w:rsidRPr="00F91585" w:rsidRDefault="005A1979" w:rsidP="005A19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 w:cs="Plantagenet Cherokee"/>
          <w:color w:val="000000"/>
        </w:rPr>
      </w:pPr>
      <w:r w:rsidRPr="00EA78DF">
        <w:rPr>
          <w:rFonts w:ascii="Verdana" w:hAnsi="Verdana" w:cs="Plantagenet Cherokee"/>
          <w:b/>
          <w:color w:val="000000"/>
        </w:rPr>
        <w:lastRenderedPageBreak/>
        <w:t xml:space="preserve">Wilson’s Feed </w:t>
      </w:r>
      <w:r w:rsidRPr="00F91585">
        <w:rPr>
          <w:rFonts w:ascii="Verdana" w:hAnsi="Verdana" w:cs="Plantagenet Cherokee"/>
          <w:color w:val="000000"/>
        </w:rPr>
        <w:t>(</w:t>
      </w:r>
      <w:r w:rsidR="00F91585" w:rsidRPr="00F91585">
        <w:rPr>
          <w:rFonts w:ascii="Verdana" w:hAnsi="Verdana" w:cs="Plantagenet Cherokee"/>
          <w:i/>
          <w:color w:val="000000"/>
        </w:rPr>
        <w:t>w</w:t>
      </w:r>
      <w:r w:rsidRPr="00F91585">
        <w:rPr>
          <w:rFonts w:ascii="Verdana" w:hAnsi="Verdana" w:cs="Plantagenet Cherokee"/>
          <w:i/>
          <w:color w:val="000000"/>
        </w:rPr>
        <w:t>e have a charge account</w:t>
      </w:r>
      <w:r w:rsidRPr="00F91585">
        <w:rPr>
          <w:rFonts w:ascii="Verdana" w:hAnsi="Verdana" w:cs="Plantagenet Cherokee"/>
          <w:color w:val="000000"/>
        </w:rPr>
        <w:t>)</w:t>
      </w:r>
      <w:r w:rsidR="00F91585" w:rsidRPr="00F91585">
        <w:rPr>
          <w:rFonts w:ascii="Verdana" w:hAnsi="Verdana" w:cs="Plantagenet Cherokee"/>
          <w:color w:val="000000"/>
        </w:rPr>
        <w:t>:</w:t>
      </w:r>
    </w:p>
    <w:p w14:paraId="51F9D1E0" w14:textId="77777777" w:rsidR="00F91585" w:rsidRPr="00EA78DF" w:rsidRDefault="00F91585" w:rsidP="005A19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 w:cs="Plantagenet Cherokee"/>
          <w:b/>
          <w:color w:val="000000"/>
        </w:rPr>
      </w:pPr>
    </w:p>
    <w:p w14:paraId="6CBC6F68" w14:textId="70CB5F48" w:rsidR="005A1979" w:rsidRPr="00FC7745" w:rsidRDefault="005A1979" w:rsidP="00FC7745">
      <w:pPr>
        <w:pStyle w:val="ListParagraph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Verdana" w:hAnsi="Verdana" w:cs="Plantagenet Cherokee"/>
          <w:color w:val="000000"/>
        </w:rPr>
      </w:pPr>
      <w:proofErr w:type="spellStart"/>
      <w:r w:rsidRPr="00FC7745">
        <w:rPr>
          <w:rFonts w:ascii="Verdana" w:hAnsi="Verdana" w:cs="Plantagenet Cherokee"/>
          <w:color w:val="000000"/>
        </w:rPr>
        <w:t>Mazuri</w:t>
      </w:r>
      <w:proofErr w:type="spellEnd"/>
      <w:r w:rsidRPr="00FC7745">
        <w:rPr>
          <w:rFonts w:ascii="Verdana" w:hAnsi="Verdana" w:cs="Plantagenet Cherokee"/>
          <w:color w:val="000000"/>
        </w:rPr>
        <w:t xml:space="preserve"> Guinea Pig Pellets 25lb bag</w:t>
      </w:r>
    </w:p>
    <w:p w14:paraId="140ACBEA" w14:textId="16AF5F9A" w:rsidR="005A1979" w:rsidRPr="00FC7745" w:rsidRDefault="005A1979" w:rsidP="00FC7745">
      <w:pPr>
        <w:pStyle w:val="ListParagraph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Verdana" w:hAnsi="Verdana" w:cs="Plantagenet Cherokee"/>
          <w:color w:val="000000"/>
        </w:rPr>
      </w:pPr>
      <w:r w:rsidRPr="00FC7745">
        <w:rPr>
          <w:rFonts w:ascii="Verdana" w:hAnsi="Verdana" w:cs="Plantagenet Cherokee"/>
          <w:color w:val="000000"/>
        </w:rPr>
        <w:t>Cage Liner (recycled bedding)</w:t>
      </w:r>
    </w:p>
    <w:p w14:paraId="7D3D8F78" w14:textId="45134C9C" w:rsidR="005A1979" w:rsidRPr="00FC7745" w:rsidRDefault="005A1979" w:rsidP="00FC7745">
      <w:pPr>
        <w:pStyle w:val="ListParagraph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Verdana" w:hAnsi="Verdana" w:cs="Plantagenet Cherokee"/>
          <w:color w:val="000000"/>
        </w:rPr>
      </w:pPr>
      <w:r w:rsidRPr="00FC7745">
        <w:rPr>
          <w:rFonts w:ascii="Verdana" w:hAnsi="Verdana" w:cs="Plantagenet Cherokee"/>
          <w:color w:val="000000"/>
        </w:rPr>
        <w:t>Timothy Hay</w:t>
      </w:r>
    </w:p>
    <w:p w14:paraId="3DB5E907" w14:textId="106ED577" w:rsidR="005A1979" w:rsidRPr="00FC7745" w:rsidRDefault="005A1979" w:rsidP="00FC7745">
      <w:pPr>
        <w:pStyle w:val="ListParagraph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Verdana" w:hAnsi="Verdana" w:cs="Plantagenet Cherokee"/>
          <w:color w:val="000000"/>
        </w:rPr>
      </w:pPr>
      <w:r w:rsidRPr="00FC7745">
        <w:rPr>
          <w:rFonts w:ascii="Verdana" w:hAnsi="Verdana" w:cs="Plantagenet Cherokee"/>
          <w:color w:val="000000"/>
        </w:rPr>
        <w:t>Vitamin C Water Drops</w:t>
      </w:r>
    </w:p>
    <w:p w14:paraId="06B983E5" w14:textId="06FFF313" w:rsidR="005A1979" w:rsidRPr="00FC7745" w:rsidRDefault="005A1979" w:rsidP="00FC7745">
      <w:pPr>
        <w:pStyle w:val="ListParagraph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Verdana" w:hAnsi="Verdana" w:cs="Plantagenet Cherokee"/>
          <w:color w:val="000000"/>
        </w:rPr>
      </w:pPr>
      <w:r w:rsidRPr="00FC7745">
        <w:rPr>
          <w:rFonts w:ascii="Verdana" w:hAnsi="Verdana" w:cs="Plantagenet Cherokee"/>
          <w:color w:val="000000"/>
        </w:rPr>
        <w:t>Fish Food (Gold fish flakes)</w:t>
      </w:r>
    </w:p>
    <w:p w14:paraId="16058D35" w14:textId="77777777" w:rsidR="005A1979" w:rsidRPr="00EA78DF" w:rsidRDefault="005A1979" w:rsidP="005A19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 w:cs="Plantagenet Cherokee"/>
          <w:color w:val="000000"/>
        </w:rPr>
      </w:pPr>
    </w:p>
    <w:p w14:paraId="6E06F9C0" w14:textId="4BE99A24" w:rsidR="005A1979" w:rsidRPr="00FC7745" w:rsidRDefault="005A1979" w:rsidP="00F91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 w:cs="Plantagenet Cherokee"/>
          <w:color w:val="000000"/>
        </w:rPr>
      </w:pPr>
      <w:r w:rsidRPr="00F91585">
        <w:rPr>
          <w:rFonts w:ascii="Verdana" w:hAnsi="Verdana" w:cs="Plantagenet Cherokee"/>
          <w:color w:val="000000"/>
        </w:rPr>
        <w:t>Guinea Pig cage requires cleaning on a weekly basis</w:t>
      </w:r>
      <w:r w:rsidR="00F91585">
        <w:rPr>
          <w:rFonts w:ascii="Verdana" w:hAnsi="Verdana" w:cs="Plantagenet Cherokee"/>
          <w:color w:val="000000"/>
        </w:rPr>
        <w:t xml:space="preserve"> (</w:t>
      </w:r>
      <w:r w:rsidRPr="00F91585">
        <w:rPr>
          <w:rFonts w:ascii="Verdana" w:hAnsi="Verdana" w:cs="Plantagenet Cherokee"/>
          <w:color w:val="000000"/>
        </w:rPr>
        <w:t>or more frequently i</w:t>
      </w:r>
      <w:r w:rsidR="00FC7745" w:rsidRPr="00F91585">
        <w:rPr>
          <w:rFonts w:ascii="Verdana" w:hAnsi="Verdana" w:cs="Plantagenet Cherokee"/>
          <w:color w:val="000000"/>
        </w:rPr>
        <w:t>f</w:t>
      </w:r>
      <w:r w:rsidRPr="00F91585">
        <w:rPr>
          <w:rFonts w:ascii="Verdana" w:hAnsi="Verdana" w:cs="Plantagenet Cherokee"/>
          <w:color w:val="000000"/>
        </w:rPr>
        <w:t xml:space="preserve"> </w:t>
      </w:r>
      <w:r w:rsidRPr="00FC7745">
        <w:rPr>
          <w:rFonts w:ascii="Verdana" w:hAnsi="Verdana" w:cs="Plantagenet Cherokee"/>
          <w:color w:val="000000"/>
        </w:rPr>
        <w:t>veggie consumption is high and cage is soiled</w:t>
      </w:r>
      <w:r w:rsidR="00F91585">
        <w:rPr>
          <w:rFonts w:ascii="Verdana" w:hAnsi="Verdana" w:cs="Plantagenet Cherokee"/>
          <w:color w:val="000000"/>
        </w:rPr>
        <w:t>)</w:t>
      </w:r>
      <w:bookmarkStart w:id="0" w:name="_GoBack"/>
      <w:bookmarkEnd w:id="0"/>
      <w:r w:rsidRPr="00FC7745">
        <w:rPr>
          <w:rFonts w:ascii="Verdana" w:hAnsi="Verdana" w:cs="Plantagenet Cherokee"/>
          <w:color w:val="000000"/>
        </w:rPr>
        <w:t xml:space="preserve">. Cage cleaning </w:t>
      </w:r>
      <w:r w:rsidR="00FC7745" w:rsidRPr="00FC7745">
        <w:rPr>
          <w:rFonts w:ascii="Verdana" w:hAnsi="Verdana" w:cs="Plantagenet Cherokee"/>
          <w:color w:val="000000"/>
        </w:rPr>
        <w:t>takes</w:t>
      </w:r>
      <w:r w:rsidR="00F91585">
        <w:rPr>
          <w:rFonts w:ascii="Verdana" w:hAnsi="Verdana" w:cs="Plantagenet Cherokee"/>
          <w:color w:val="000000"/>
        </w:rPr>
        <w:t xml:space="preserve"> </w:t>
      </w:r>
      <w:r w:rsidRPr="00FC7745">
        <w:rPr>
          <w:rFonts w:ascii="Verdana" w:hAnsi="Verdana" w:cs="Plantagenet Cherokee"/>
          <w:color w:val="000000"/>
        </w:rPr>
        <w:t>approximately 20 min and can involve the assistance of children.</w:t>
      </w:r>
      <w:r w:rsidR="00FC7745" w:rsidRPr="00FC7745">
        <w:rPr>
          <w:rFonts w:ascii="Verdana" w:hAnsi="Verdana" w:cs="Plantagenet Cherokee"/>
          <w:color w:val="000000"/>
        </w:rPr>
        <w:t xml:space="preserve"> A convenient time to do this is </w:t>
      </w:r>
      <w:r w:rsidR="00FC7745">
        <w:rPr>
          <w:rFonts w:ascii="Verdana" w:hAnsi="Verdana" w:cs="Plantagenet Cherokee"/>
          <w:color w:val="000000"/>
        </w:rPr>
        <w:t>at pick up.</w:t>
      </w:r>
    </w:p>
    <w:p w14:paraId="1CA8303D" w14:textId="77777777" w:rsidR="005A1979" w:rsidRPr="00EA78DF" w:rsidRDefault="005A1979" w:rsidP="005A19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 w:cs="Plantagenet Cherokee"/>
          <w:color w:val="000000"/>
        </w:rPr>
      </w:pPr>
    </w:p>
    <w:p w14:paraId="7B4F66CE" w14:textId="7442C5B4" w:rsidR="005A1979" w:rsidRDefault="005A1979" w:rsidP="005A19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 w:cs="Plantagenet Cherokee"/>
          <w:b/>
          <w:color w:val="000000"/>
        </w:rPr>
      </w:pPr>
      <w:r w:rsidRPr="00FC7745">
        <w:rPr>
          <w:rFonts w:ascii="Verdana" w:hAnsi="Verdana" w:cs="Plantagenet Cherokee"/>
          <w:b/>
          <w:color w:val="000000"/>
        </w:rPr>
        <w:t>To clean cage:</w:t>
      </w:r>
    </w:p>
    <w:p w14:paraId="40A78C51" w14:textId="77777777" w:rsidR="00FC7745" w:rsidRPr="00FC7745" w:rsidRDefault="00FC7745" w:rsidP="005A19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 w:cs="Plantagenet Cherokee"/>
          <w:b/>
          <w:color w:val="000000"/>
        </w:rPr>
      </w:pPr>
    </w:p>
    <w:p w14:paraId="3027D417" w14:textId="3D9DBBDD" w:rsidR="005A1979" w:rsidRPr="00FC7745" w:rsidRDefault="005A1979" w:rsidP="00FC7745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Verdana" w:hAnsi="Verdana" w:cs="Plantagenet Cherokee"/>
          <w:color w:val="000000"/>
        </w:rPr>
      </w:pPr>
      <w:r w:rsidRPr="00FC7745">
        <w:rPr>
          <w:rFonts w:ascii="Verdana" w:hAnsi="Verdana" w:cs="Plantagenet Cherokee"/>
          <w:color w:val="000000"/>
        </w:rPr>
        <w:t>Place guinea pig(s) in safe area (herb bed, basket).</w:t>
      </w:r>
    </w:p>
    <w:p w14:paraId="03003586" w14:textId="1273D973" w:rsidR="005A1979" w:rsidRPr="00FC7745" w:rsidRDefault="005A1979" w:rsidP="00FC7745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Verdana" w:hAnsi="Verdana" w:cs="Plantagenet Cherokee"/>
          <w:color w:val="000000"/>
        </w:rPr>
      </w:pPr>
      <w:r w:rsidRPr="00FC7745">
        <w:rPr>
          <w:rFonts w:ascii="Verdana" w:hAnsi="Verdana" w:cs="Plantagenet Cherokee"/>
          <w:color w:val="000000"/>
        </w:rPr>
        <w:t xml:space="preserve">Remove bed, toys, dishes, etc. </w:t>
      </w:r>
      <w:r w:rsidR="00FC7745">
        <w:rPr>
          <w:rFonts w:ascii="Verdana" w:hAnsi="Verdana" w:cs="Plantagenet Cherokee"/>
          <w:color w:val="000000"/>
        </w:rPr>
        <w:t>f</w:t>
      </w:r>
      <w:r w:rsidRPr="00FC7745">
        <w:rPr>
          <w:rFonts w:ascii="Verdana" w:hAnsi="Verdana" w:cs="Plantagenet Cherokee"/>
          <w:color w:val="000000"/>
        </w:rPr>
        <w:t>rom cage and set aside.</w:t>
      </w:r>
    </w:p>
    <w:p w14:paraId="45E45CB8" w14:textId="13F9F00D" w:rsidR="00FC7745" w:rsidRPr="00FC7745" w:rsidRDefault="005A1979" w:rsidP="00FC7745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Verdana" w:hAnsi="Verdana" w:cs="Plantagenet Cherokee"/>
          <w:color w:val="000000"/>
        </w:rPr>
      </w:pPr>
      <w:r w:rsidRPr="00FC7745">
        <w:rPr>
          <w:rFonts w:ascii="Verdana" w:hAnsi="Verdana" w:cs="Plantagenet Cherokee"/>
          <w:color w:val="000000"/>
        </w:rPr>
        <w:t>Bring trash</w:t>
      </w:r>
      <w:r w:rsidR="00FC7745" w:rsidRPr="00FC7745">
        <w:rPr>
          <w:rFonts w:ascii="Verdana" w:hAnsi="Verdana" w:cs="Plantagenet Cherokee"/>
          <w:color w:val="000000"/>
        </w:rPr>
        <w:t xml:space="preserve"> </w:t>
      </w:r>
      <w:r w:rsidRPr="00FC7745">
        <w:rPr>
          <w:rFonts w:ascii="Verdana" w:hAnsi="Verdana" w:cs="Plantagenet Cherokee"/>
          <w:color w:val="000000"/>
        </w:rPr>
        <w:t>can near cage.</w:t>
      </w:r>
    </w:p>
    <w:p w14:paraId="61AB2D0E" w14:textId="64C5D143" w:rsidR="005A1979" w:rsidRPr="00FC7745" w:rsidRDefault="005A1979" w:rsidP="00FC7745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Verdana" w:hAnsi="Verdana" w:cs="Plantagenet Cherokee"/>
          <w:color w:val="000000"/>
        </w:rPr>
      </w:pPr>
      <w:r w:rsidRPr="00FC7745">
        <w:rPr>
          <w:rFonts w:ascii="Verdana" w:hAnsi="Verdana" w:cs="Plantagenet Cherokee"/>
          <w:color w:val="000000"/>
        </w:rPr>
        <w:t>Gently lift bedding and wet newspaper to dispose in trash bag.</w:t>
      </w:r>
    </w:p>
    <w:p w14:paraId="04A0A2C6" w14:textId="77777777" w:rsidR="00FC7745" w:rsidRDefault="005A1979" w:rsidP="00FC7745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Verdana" w:hAnsi="Verdana" w:cs="Plantagenet Cherokee"/>
          <w:color w:val="000000"/>
        </w:rPr>
      </w:pPr>
      <w:r w:rsidRPr="00FC7745">
        <w:rPr>
          <w:rFonts w:ascii="Verdana" w:hAnsi="Verdana" w:cs="Plantagenet Cherokee"/>
          <w:color w:val="000000"/>
        </w:rPr>
        <w:t xml:space="preserve">Spray bottom of cage with spray bottle mixture of vinegar and water </w:t>
      </w:r>
    </w:p>
    <w:p w14:paraId="7EEC6B64" w14:textId="16C4A999" w:rsidR="005A1979" w:rsidRPr="00FC7745" w:rsidRDefault="00FC7745" w:rsidP="00FC77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/>
        <w:rPr>
          <w:rFonts w:ascii="Verdana" w:hAnsi="Verdana" w:cs="Plantagenet Cherokee"/>
          <w:color w:val="000000"/>
        </w:rPr>
      </w:pPr>
      <w:r>
        <w:rPr>
          <w:rFonts w:ascii="Verdana" w:hAnsi="Verdana" w:cs="Plantagenet Cherokee"/>
          <w:color w:val="000000"/>
        </w:rPr>
        <w:t xml:space="preserve">  </w:t>
      </w:r>
      <w:r w:rsidR="005A1979" w:rsidRPr="00FC7745">
        <w:rPr>
          <w:rFonts w:ascii="Verdana" w:hAnsi="Verdana" w:cs="Plantagenet Cherokee"/>
          <w:color w:val="000000"/>
        </w:rPr>
        <w:t>(50% each) and clean using paper towels.</w:t>
      </w:r>
    </w:p>
    <w:p w14:paraId="4EE0DE74" w14:textId="650D2AF1" w:rsidR="005A1979" w:rsidRPr="00FC7745" w:rsidRDefault="005A1979" w:rsidP="00FC7745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Verdana" w:hAnsi="Verdana" w:cs="Plantagenet Cherokee"/>
          <w:color w:val="000000"/>
        </w:rPr>
      </w:pPr>
      <w:r w:rsidRPr="00FC7745">
        <w:rPr>
          <w:rFonts w:ascii="Verdana" w:hAnsi="Verdana" w:cs="Plantagenet Cherokee"/>
          <w:color w:val="000000"/>
        </w:rPr>
        <w:t>Dry cage.</w:t>
      </w:r>
    </w:p>
    <w:p w14:paraId="42FEF871" w14:textId="1A5EBE03" w:rsidR="00FC7745" w:rsidRDefault="005A1979" w:rsidP="00FC7745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Verdana" w:hAnsi="Verdana" w:cs="Plantagenet Cherokee"/>
          <w:color w:val="000000"/>
        </w:rPr>
      </w:pPr>
      <w:r w:rsidRPr="00FC7745">
        <w:rPr>
          <w:rFonts w:ascii="Verdana" w:hAnsi="Verdana" w:cs="Plantagenet Cherokee"/>
          <w:color w:val="000000"/>
        </w:rPr>
        <w:t xml:space="preserve">Reline cage using multiple layers of old newspaper folded to fit </w:t>
      </w:r>
      <w:r w:rsidR="00FC7745" w:rsidRPr="00FC7745">
        <w:rPr>
          <w:rFonts w:ascii="Verdana" w:hAnsi="Verdana" w:cs="Plantagenet Cherokee"/>
          <w:color w:val="000000"/>
        </w:rPr>
        <w:t>perimete</w:t>
      </w:r>
      <w:r w:rsidR="00FC7745">
        <w:rPr>
          <w:rFonts w:ascii="Verdana" w:hAnsi="Verdana" w:cs="Plantagenet Cherokee"/>
          <w:color w:val="000000"/>
        </w:rPr>
        <w:t>r</w:t>
      </w:r>
    </w:p>
    <w:p w14:paraId="23C2DD30" w14:textId="76BFF4C7" w:rsidR="005A1979" w:rsidRPr="00FC7745" w:rsidRDefault="00FC7745" w:rsidP="00FC77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/>
        <w:rPr>
          <w:rFonts w:ascii="Verdana" w:hAnsi="Verdana" w:cs="Plantagenet Cherokee"/>
          <w:color w:val="000000"/>
        </w:rPr>
      </w:pPr>
      <w:r>
        <w:rPr>
          <w:rFonts w:ascii="Verdana" w:hAnsi="Verdana" w:cs="Plantagenet Cherokee"/>
          <w:color w:val="000000"/>
        </w:rPr>
        <w:t xml:space="preserve">  </w:t>
      </w:r>
      <w:r w:rsidR="005A1979" w:rsidRPr="00FC7745">
        <w:rPr>
          <w:rFonts w:ascii="Verdana" w:hAnsi="Verdana" w:cs="Plantagenet Cherokee"/>
          <w:color w:val="000000"/>
        </w:rPr>
        <w:t>of cage bottom.</w:t>
      </w:r>
    </w:p>
    <w:p w14:paraId="05AC3423" w14:textId="2A0F1327" w:rsidR="005A1979" w:rsidRPr="00FC7745" w:rsidRDefault="005A1979" w:rsidP="00FC7745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Verdana" w:hAnsi="Verdana" w:cs="Plantagenet Cherokee"/>
          <w:color w:val="000000"/>
        </w:rPr>
      </w:pPr>
      <w:r w:rsidRPr="00FC7745">
        <w:rPr>
          <w:rFonts w:ascii="Verdana" w:hAnsi="Verdana" w:cs="Plantagenet Cherokee"/>
          <w:color w:val="000000"/>
        </w:rPr>
        <w:t>Cover newspaper with 1-2inches of fresh bedding.</w:t>
      </w:r>
    </w:p>
    <w:p w14:paraId="60BF8770" w14:textId="77777777" w:rsidR="00FC7745" w:rsidRDefault="005A1979" w:rsidP="00FC7745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Verdana" w:hAnsi="Verdana" w:cs="Plantagenet Cherokee"/>
          <w:color w:val="000000"/>
        </w:rPr>
      </w:pPr>
      <w:r w:rsidRPr="00FC7745">
        <w:rPr>
          <w:rFonts w:ascii="Verdana" w:hAnsi="Verdana" w:cs="Plantagenet Cherokee"/>
          <w:color w:val="000000"/>
        </w:rPr>
        <w:t>Spray food dishes with vinegar and water mixture (50% each) and wipe</w:t>
      </w:r>
    </w:p>
    <w:p w14:paraId="3A58D0F2" w14:textId="50D5631A" w:rsidR="005A1979" w:rsidRPr="00FC7745" w:rsidRDefault="00FC7745" w:rsidP="00FC77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/>
        <w:rPr>
          <w:rFonts w:ascii="Verdana" w:hAnsi="Verdana" w:cs="Plantagenet Cherokee"/>
          <w:color w:val="000000"/>
        </w:rPr>
      </w:pPr>
      <w:r>
        <w:rPr>
          <w:rFonts w:ascii="Verdana" w:hAnsi="Verdana" w:cs="Plantagenet Cherokee"/>
          <w:color w:val="000000"/>
        </w:rPr>
        <w:t xml:space="preserve">   </w:t>
      </w:r>
      <w:r w:rsidR="005A1979" w:rsidRPr="00FC7745">
        <w:rPr>
          <w:rFonts w:ascii="Verdana" w:hAnsi="Verdana" w:cs="Plantagenet Cherokee"/>
          <w:color w:val="000000"/>
        </w:rPr>
        <w:t>with paper towel.</w:t>
      </w:r>
    </w:p>
    <w:p w14:paraId="7C54B086" w14:textId="6CBD6076" w:rsidR="005A1979" w:rsidRPr="00FC7745" w:rsidRDefault="00F8318E" w:rsidP="00FC7745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Verdana" w:hAnsi="Verdana" w:cs="Plantagenet Cherokee"/>
          <w:color w:val="000000"/>
        </w:rPr>
      </w:pPr>
      <w:r w:rsidRPr="00FC7745">
        <w:rPr>
          <w:rFonts w:ascii="Verdana" w:hAnsi="Verdana" w:cs="Plantagenet Cherokee"/>
          <w:color w:val="000000"/>
        </w:rPr>
        <w:t>Waterer</w:t>
      </w:r>
      <w:r w:rsidR="005A1979" w:rsidRPr="00FC7745">
        <w:rPr>
          <w:rFonts w:ascii="Verdana" w:hAnsi="Verdana" w:cs="Plantagenet Cherokee"/>
          <w:color w:val="000000"/>
        </w:rPr>
        <w:t xml:space="preserve"> can be cleaned with water and rock salt </w:t>
      </w:r>
      <w:r w:rsidR="00FC7745">
        <w:rPr>
          <w:rFonts w:ascii="Verdana" w:hAnsi="Verdana" w:cs="Plantagenet Cherokee"/>
          <w:color w:val="000000"/>
        </w:rPr>
        <w:t>i</w:t>
      </w:r>
      <w:r w:rsidR="005A1979" w:rsidRPr="00FC7745">
        <w:rPr>
          <w:rFonts w:ascii="Verdana" w:hAnsi="Verdana" w:cs="Plantagenet Cherokee"/>
          <w:color w:val="000000"/>
        </w:rPr>
        <w:t>f algae appears.</w:t>
      </w:r>
    </w:p>
    <w:p w14:paraId="5804F200" w14:textId="2D4E76D2" w:rsidR="005A1979" w:rsidRPr="00FC7745" w:rsidRDefault="00625411" w:rsidP="00FC7745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Verdana" w:hAnsi="Verdana" w:cs="Plantagenet Cherokee"/>
          <w:color w:val="000000"/>
        </w:rPr>
      </w:pPr>
      <w:r w:rsidRPr="00FC7745">
        <w:rPr>
          <w:rFonts w:ascii="Verdana" w:hAnsi="Verdana" w:cs="Plantagenet Cherokee"/>
          <w:color w:val="000000"/>
        </w:rPr>
        <w:t>Refill food and water</w:t>
      </w:r>
      <w:r w:rsidR="005A1979" w:rsidRPr="00FC7745">
        <w:rPr>
          <w:rFonts w:ascii="Verdana" w:hAnsi="Verdana" w:cs="Plantagenet Cherokee"/>
          <w:color w:val="000000"/>
        </w:rPr>
        <w:t xml:space="preserve"> </w:t>
      </w:r>
      <w:r>
        <w:rPr>
          <w:rFonts w:ascii="Verdana" w:hAnsi="Verdana" w:cs="Plantagenet Cherokee"/>
          <w:color w:val="000000"/>
        </w:rPr>
        <w:t xml:space="preserve">- </w:t>
      </w:r>
      <w:r w:rsidR="005A1979" w:rsidRPr="00FC7745">
        <w:rPr>
          <w:rFonts w:ascii="Verdana" w:hAnsi="Verdana" w:cs="Plantagenet Cherokee"/>
          <w:color w:val="000000"/>
        </w:rPr>
        <w:t>return to cage.</w:t>
      </w:r>
    </w:p>
    <w:p w14:paraId="50C4C470" w14:textId="0F8C39F8" w:rsidR="005A1979" w:rsidRPr="00FC7745" w:rsidRDefault="005A1979" w:rsidP="00FC7745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Verdana" w:hAnsi="Verdana" w:cs="Plantagenet Cherokee"/>
          <w:color w:val="000000"/>
        </w:rPr>
      </w:pPr>
      <w:r w:rsidRPr="00FC7745">
        <w:rPr>
          <w:rFonts w:ascii="Verdana" w:hAnsi="Verdana" w:cs="Plantagenet Cherokee"/>
          <w:color w:val="000000"/>
        </w:rPr>
        <w:t>Place guinea pig back in cage and give them a few fresh veggies treats.</w:t>
      </w:r>
    </w:p>
    <w:p w14:paraId="47845ACF" w14:textId="4FA2830E" w:rsidR="005A1979" w:rsidRPr="00625411" w:rsidRDefault="005A1979" w:rsidP="005A1979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Verdana" w:hAnsi="Verdana" w:cs="Plantagenet Cherokee"/>
          <w:color w:val="000000"/>
        </w:rPr>
      </w:pPr>
      <w:r w:rsidRPr="00FC7745">
        <w:rPr>
          <w:rFonts w:ascii="Verdana" w:hAnsi="Verdana" w:cs="Plantagenet Cherokee"/>
          <w:color w:val="000000"/>
        </w:rPr>
        <w:t>Clean up counter and floor around cage area.</w:t>
      </w:r>
    </w:p>
    <w:p w14:paraId="4616F9E2" w14:textId="77777777" w:rsidR="00FC7745" w:rsidRDefault="005A1979" w:rsidP="00FC7745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 w:cs="Plantagenet Cherokee"/>
          <w:color w:val="000000"/>
        </w:rPr>
      </w:pPr>
      <w:r w:rsidRPr="00FC7745">
        <w:rPr>
          <w:rFonts w:ascii="Verdana" w:hAnsi="Verdana" w:cs="Plantagenet Cherokee"/>
          <w:color w:val="000000"/>
        </w:rPr>
        <w:t xml:space="preserve">Guinea pig water and drip bowl should be checked with each visit to </w:t>
      </w:r>
    </w:p>
    <w:p w14:paraId="3B9C886C" w14:textId="3E74B4BA" w:rsidR="005A1979" w:rsidRPr="00FC7745" w:rsidRDefault="00FC7745" w:rsidP="00FC77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 w:cs="Plantagenet Cherokee"/>
          <w:color w:val="000000"/>
        </w:rPr>
      </w:pPr>
      <w:r>
        <w:rPr>
          <w:rFonts w:ascii="Verdana" w:hAnsi="Verdana" w:cs="Plantagenet Cherokee"/>
          <w:color w:val="000000"/>
        </w:rPr>
        <w:t xml:space="preserve">       </w:t>
      </w:r>
      <w:r w:rsidR="005A1979" w:rsidRPr="00FC7745">
        <w:rPr>
          <w:rFonts w:ascii="Verdana" w:hAnsi="Verdana" w:cs="Plantagenet Cherokee"/>
          <w:color w:val="000000"/>
        </w:rPr>
        <w:t>school. Refresh as needed.</w:t>
      </w:r>
    </w:p>
    <w:p w14:paraId="66FAD631" w14:textId="1139FA77" w:rsidR="00625411" w:rsidRDefault="00625411" w:rsidP="006254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 w:cs="Plantagenet Cherokee"/>
          <w:color w:val="000000"/>
        </w:rPr>
      </w:pPr>
    </w:p>
    <w:p w14:paraId="784A71A2" w14:textId="288A959E" w:rsidR="00625411" w:rsidRDefault="00625411" w:rsidP="006254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 w:cs="Plantagenet Cherokee"/>
          <w:color w:val="000000"/>
        </w:rPr>
      </w:pPr>
    </w:p>
    <w:p w14:paraId="679A8698" w14:textId="77777777" w:rsidR="00625411" w:rsidRPr="00625411" w:rsidRDefault="00625411" w:rsidP="006254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 w:cs="Plantagenet Cherokee"/>
          <w:color w:val="000000"/>
        </w:rPr>
      </w:pPr>
    </w:p>
    <w:p w14:paraId="58FEA05B" w14:textId="62300348" w:rsidR="00FC7745" w:rsidRDefault="005A1979" w:rsidP="00FC7745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 w:cs="Plantagenet Cherokee"/>
          <w:color w:val="000000"/>
        </w:rPr>
      </w:pPr>
      <w:r w:rsidRPr="00FC7745">
        <w:rPr>
          <w:rFonts w:ascii="Verdana" w:hAnsi="Verdana" w:cs="Plantagenet Cherokee"/>
          <w:color w:val="000000"/>
        </w:rPr>
        <w:t>Keep pet food/supply storage cabinets clean and organized; vacuum as</w:t>
      </w:r>
    </w:p>
    <w:p w14:paraId="19AB3E4D" w14:textId="34ECD0EF" w:rsidR="005A1979" w:rsidRPr="00FC7745" w:rsidRDefault="00FC7745" w:rsidP="00FC77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 w:cs="Plantagenet Cherokee"/>
          <w:color w:val="000000"/>
        </w:rPr>
      </w:pPr>
      <w:r>
        <w:rPr>
          <w:rFonts w:ascii="Verdana" w:hAnsi="Verdana" w:cs="Plantagenet Cherokee"/>
          <w:color w:val="000000"/>
        </w:rPr>
        <w:t xml:space="preserve">       </w:t>
      </w:r>
      <w:r w:rsidR="005A1979" w:rsidRPr="00FC7745">
        <w:rPr>
          <w:rFonts w:ascii="Verdana" w:hAnsi="Verdana" w:cs="Plantagenet Cherokee"/>
          <w:color w:val="000000"/>
        </w:rPr>
        <w:t>needed.</w:t>
      </w:r>
    </w:p>
    <w:p w14:paraId="5981D9A0" w14:textId="77777777" w:rsidR="005A1979" w:rsidRPr="00EA78DF" w:rsidRDefault="005A1979" w:rsidP="005A19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 w:cs="Plantagenet Cherokee"/>
          <w:color w:val="000000"/>
        </w:rPr>
      </w:pPr>
    </w:p>
    <w:p w14:paraId="6586BE2B" w14:textId="2D284268" w:rsidR="005A1979" w:rsidRPr="00FC7745" w:rsidRDefault="005A1979" w:rsidP="00FC7745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 w:cs="Plantagenet Cherokee"/>
          <w:color w:val="000000"/>
        </w:rPr>
      </w:pPr>
      <w:r w:rsidRPr="00FC7745">
        <w:rPr>
          <w:rFonts w:ascii="Verdana" w:hAnsi="Verdana" w:cs="Plantagenet Cherokee"/>
          <w:color w:val="000000"/>
        </w:rPr>
        <w:t>Fish tank requires cleaning approximately once a month. Arrange with Director for first “hands-on” demo of tank and filter cleaning. This will include the removal of approximately 2/3 of the tank water. Keep a large container of water stored under the Room 2 sink. This water will become de-chlorinated and become room temp for future cleanings.</w:t>
      </w:r>
    </w:p>
    <w:p w14:paraId="7D3A58CD" w14:textId="77777777" w:rsidR="005A1979" w:rsidRPr="00EA78DF" w:rsidRDefault="005A1979" w:rsidP="005A19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 w:cs="Plantagenet Cherokee"/>
          <w:color w:val="000000"/>
        </w:rPr>
      </w:pPr>
    </w:p>
    <w:p w14:paraId="426DA0DE" w14:textId="7C88651F" w:rsidR="005A1979" w:rsidRPr="00FC7745" w:rsidRDefault="005A1979" w:rsidP="00FC7745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 w:cs="Plantagenet Cherokee"/>
          <w:color w:val="000000"/>
        </w:rPr>
      </w:pPr>
      <w:r w:rsidRPr="00FC7745">
        <w:rPr>
          <w:rFonts w:ascii="Verdana" w:hAnsi="Verdana" w:cs="Plantagenet Cherokee"/>
          <w:color w:val="000000"/>
        </w:rPr>
        <w:t>Periodically, NVNS will host other pets; polliwogs, chickens, butterflies, etc. Discuss special pet needs with Director as they arrive.</w:t>
      </w:r>
    </w:p>
    <w:p w14:paraId="02C129D0" w14:textId="77777777" w:rsidR="005854A9" w:rsidRPr="008942BD" w:rsidRDefault="005854A9" w:rsidP="005A1979">
      <w:pPr>
        <w:rPr>
          <w:rFonts w:ascii="Verdana" w:hAnsi="Verdana"/>
        </w:rPr>
      </w:pPr>
    </w:p>
    <w:sectPr w:rsidR="005854A9" w:rsidRPr="008942BD">
      <w:headerReference w:type="default" r:id="rId8"/>
      <w:footerReference w:type="default" r:id="rId9"/>
      <w:type w:val="continuous"/>
      <w:pgSz w:w="12240" w:h="15840" w:code="1"/>
      <w:pgMar w:top="1296" w:right="1296" w:bottom="1008" w:left="1296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10A0F" w14:textId="77777777" w:rsidR="001F7EAD" w:rsidRDefault="001F7EAD">
      <w:r>
        <w:separator/>
      </w:r>
    </w:p>
  </w:endnote>
  <w:endnote w:type="continuationSeparator" w:id="0">
    <w:p w14:paraId="1CF83DFC" w14:textId="77777777" w:rsidR="001F7EAD" w:rsidRDefault="001F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Copperplate">
    <w:altName w:val="Arial"/>
    <w:charset w:val="00"/>
    <w:family w:val="auto"/>
    <w:pitch w:val="variable"/>
    <w:sig w:usb0="00000001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146E0" w14:textId="77777777" w:rsidR="005854A9" w:rsidRDefault="005854A9">
    <w:pPr>
      <w:pStyle w:val="Footer"/>
    </w:pPr>
  </w:p>
  <w:p w14:paraId="7A2D6E89" w14:textId="77777777" w:rsidR="005854A9" w:rsidRDefault="005854A9">
    <w:pPr>
      <w:pStyle w:val="Footer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889DB" w14:textId="77777777" w:rsidR="001F7EAD" w:rsidRDefault="001F7EAD">
      <w:r>
        <w:separator/>
      </w:r>
    </w:p>
  </w:footnote>
  <w:footnote w:type="continuationSeparator" w:id="0">
    <w:p w14:paraId="21DD8003" w14:textId="77777777" w:rsidR="001F7EAD" w:rsidRDefault="001F7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20E90" w14:textId="77777777" w:rsidR="005854A9" w:rsidRDefault="005854A9">
    <w:pPr>
      <w:pStyle w:val="Header"/>
      <w:jc w:val="center"/>
      <w:rPr>
        <w:rFonts w:ascii="Copperplate" w:hAnsi="Copperplate"/>
        <w:sz w:val="32"/>
      </w:rPr>
    </w:pPr>
    <w:r>
      <w:rPr>
        <w:rFonts w:ascii="Copperplate" w:hAnsi="Copperplate"/>
        <w:sz w:val="32"/>
      </w:rPr>
      <w:t>Napa Valley Nursery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EF3"/>
    <w:multiLevelType w:val="hybridMultilevel"/>
    <w:tmpl w:val="85DE1776"/>
    <w:lvl w:ilvl="0" w:tplc="9C783F0E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66B6C9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623D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C833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80E3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FE2A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68D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86E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C0C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35187"/>
    <w:multiLevelType w:val="hybridMultilevel"/>
    <w:tmpl w:val="C03A25E2"/>
    <w:lvl w:ilvl="0" w:tplc="5AD8761E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D40689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FAB9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280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08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208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80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E81D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1CDB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751C"/>
    <w:multiLevelType w:val="hybridMultilevel"/>
    <w:tmpl w:val="F80C9EEA"/>
    <w:lvl w:ilvl="0" w:tplc="9AAEAAF2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ADBC9F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668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F8B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9A6F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8238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8C5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A3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20B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92A96"/>
    <w:multiLevelType w:val="singleLevel"/>
    <w:tmpl w:val="91A029E8"/>
    <w:lvl w:ilvl="0">
      <w:start w:val="1"/>
      <w:numFmt w:val="none"/>
      <w:lvlText w:val="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</w:abstractNum>
  <w:abstractNum w:abstractNumId="4" w15:restartNumberingAfterBreak="0">
    <w:nsid w:val="108A40C1"/>
    <w:multiLevelType w:val="hybridMultilevel"/>
    <w:tmpl w:val="D5327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E7505"/>
    <w:multiLevelType w:val="hybridMultilevel"/>
    <w:tmpl w:val="2FB24CDA"/>
    <w:lvl w:ilvl="0" w:tplc="D8BAD5C6">
      <w:start w:val="1"/>
      <w:numFmt w:val="bullet"/>
      <w:lvlText w:val="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</w:rPr>
    </w:lvl>
    <w:lvl w:ilvl="1" w:tplc="CF9AF2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B8C8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A0A6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5829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92D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44C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C95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6805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204E5"/>
    <w:multiLevelType w:val="hybridMultilevel"/>
    <w:tmpl w:val="F32217EA"/>
    <w:lvl w:ilvl="0" w:tplc="7AF0BD88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7F2077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2291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D6D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F8D5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D06B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764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7C63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FA3F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7128B"/>
    <w:multiLevelType w:val="hybridMultilevel"/>
    <w:tmpl w:val="2BB04520"/>
    <w:lvl w:ilvl="0" w:tplc="CB30933C">
      <w:numFmt w:val="bullet"/>
      <w:lvlText w:val="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36C9"/>
    <w:multiLevelType w:val="hybridMultilevel"/>
    <w:tmpl w:val="EEF0ECF6"/>
    <w:lvl w:ilvl="0" w:tplc="92B23788">
      <w:numFmt w:val="bullet"/>
      <w:lvlText w:val=""/>
      <w:lvlJc w:val="left"/>
      <w:pPr>
        <w:tabs>
          <w:tab w:val="num" w:pos="1640"/>
        </w:tabs>
        <w:ind w:left="1640" w:hanging="560"/>
      </w:pPr>
      <w:rPr>
        <w:rFonts w:ascii="Symbol" w:eastAsia="Times New Roman" w:hAnsi="Symbol" w:hint="default"/>
      </w:rPr>
    </w:lvl>
    <w:lvl w:ilvl="1" w:tplc="EF2AAAE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B2EA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E7AA3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D341D2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A96E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E7680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92E77A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DB46B8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A34065"/>
    <w:multiLevelType w:val="hybridMultilevel"/>
    <w:tmpl w:val="3C36325E"/>
    <w:lvl w:ilvl="0" w:tplc="CB96C5D0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4ABEB1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0CFD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C8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72FE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4E2B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7A07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8631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A864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3034B"/>
    <w:multiLevelType w:val="hybridMultilevel"/>
    <w:tmpl w:val="F3405F44"/>
    <w:lvl w:ilvl="0" w:tplc="260600BC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8C144D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8A92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0E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E274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4CA1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209D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6616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AAC9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138E9"/>
    <w:multiLevelType w:val="hybridMultilevel"/>
    <w:tmpl w:val="0736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80A9B"/>
    <w:multiLevelType w:val="singleLevel"/>
    <w:tmpl w:val="91A029E8"/>
    <w:lvl w:ilvl="0">
      <w:start w:val="1"/>
      <w:numFmt w:val="none"/>
      <w:lvlText w:val="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</w:abstractNum>
  <w:abstractNum w:abstractNumId="13" w15:restartNumberingAfterBreak="0">
    <w:nsid w:val="4E056A92"/>
    <w:multiLevelType w:val="hybridMultilevel"/>
    <w:tmpl w:val="4D2A9824"/>
    <w:lvl w:ilvl="0" w:tplc="A46A0BFA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C7F8EE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126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A1B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14ED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CAD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D64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02F5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80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456AB"/>
    <w:multiLevelType w:val="hybridMultilevel"/>
    <w:tmpl w:val="6E426EEC"/>
    <w:lvl w:ilvl="0" w:tplc="FFFFFFFF">
      <w:numFmt w:val="bullet"/>
      <w:lvlText w:val=""/>
      <w:lvlJc w:val="left"/>
      <w:pPr>
        <w:tabs>
          <w:tab w:val="num" w:pos="1280"/>
        </w:tabs>
        <w:ind w:left="1280" w:hanging="5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AF230E"/>
    <w:multiLevelType w:val="hybridMultilevel"/>
    <w:tmpl w:val="2F542C82"/>
    <w:lvl w:ilvl="0" w:tplc="6BFC1CB6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C02E40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8E65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98E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09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128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4EA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C840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D2A2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60808"/>
    <w:multiLevelType w:val="singleLevel"/>
    <w:tmpl w:val="91A029E8"/>
    <w:lvl w:ilvl="0">
      <w:start w:val="1"/>
      <w:numFmt w:val="none"/>
      <w:lvlText w:val="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</w:abstractNum>
  <w:abstractNum w:abstractNumId="17" w15:restartNumberingAfterBreak="0">
    <w:nsid w:val="593F011A"/>
    <w:multiLevelType w:val="hybridMultilevel"/>
    <w:tmpl w:val="C428B074"/>
    <w:lvl w:ilvl="0" w:tplc="AE429218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4CD867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D87B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85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3475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26D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A84A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52A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2C4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106F3"/>
    <w:multiLevelType w:val="hybridMultilevel"/>
    <w:tmpl w:val="B2CA5C1A"/>
    <w:lvl w:ilvl="0" w:tplc="5A2E1C68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41D615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90F3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C75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DEE5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66C9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5A5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0829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24AE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24D51"/>
    <w:multiLevelType w:val="hybridMultilevel"/>
    <w:tmpl w:val="A7F03DFC"/>
    <w:lvl w:ilvl="0" w:tplc="D5C69AE0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0D8AB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3A8B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253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5AAA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1A8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CF1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741E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F09D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5192C"/>
    <w:multiLevelType w:val="hybridMultilevel"/>
    <w:tmpl w:val="C4187A38"/>
    <w:lvl w:ilvl="0" w:tplc="DD246A82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9F24C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9AD2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CCD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2083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961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EC00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26EE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38DD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954AC"/>
    <w:multiLevelType w:val="hybridMultilevel"/>
    <w:tmpl w:val="FE5E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014EC"/>
    <w:multiLevelType w:val="hybridMultilevel"/>
    <w:tmpl w:val="2FB24CDA"/>
    <w:lvl w:ilvl="0" w:tplc="97A28BA4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A29CA3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7A35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E2176">
      <w:numFmt w:val="bullet"/>
      <w:lvlText w:val=""/>
      <w:lvlJc w:val="left"/>
      <w:pPr>
        <w:tabs>
          <w:tab w:val="num" w:pos="3080"/>
        </w:tabs>
        <w:ind w:left="3080" w:hanging="560"/>
      </w:pPr>
      <w:rPr>
        <w:rFonts w:ascii="Symbol" w:eastAsia="Times New Roman" w:hAnsi="Symbol" w:hint="default"/>
      </w:rPr>
    </w:lvl>
    <w:lvl w:ilvl="4" w:tplc="F98885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58E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5476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ACE0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2E94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945A4"/>
    <w:multiLevelType w:val="hybridMultilevel"/>
    <w:tmpl w:val="A0067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F43A6"/>
    <w:multiLevelType w:val="hybridMultilevel"/>
    <w:tmpl w:val="D2D6EC12"/>
    <w:lvl w:ilvl="0" w:tplc="4C54990C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0444EB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C8A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E2F0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48C4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E468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1A4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0865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CADF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83DDF"/>
    <w:multiLevelType w:val="hybridMultilevel"/>
    <w:tmpl w:val="BDFC0394"/>
    <w:lvl w:ilvl="0" w:tplc="FFFFFFFF">
      <w:numFmt w:val="bullet"/>
      <w:lvlText w:val=""/>
      <w:lvlJc w:val="left"/>
      <w:pPr>
        <w:tabs>
          <w:tab w:val="num" w:pos="1280"/>
        </w:tabs>
        <w:ind w:left="1280" w:hanging="5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13"/>
  </w:num>
  <w:num w:numId="5">
    <w:abstractNumId w:val="2"/>
  </w:num>
  <w:num w:numId="6">
    <w:abstractNumId w:val="24"/>
  </w:num>
  <w:num w:numId="7">
    <w:abstractNumId w:val="0"/>
  </w:num>
  <w:num w:numId="8">
    <w:abstractNumId w:val="10"/>
  </w:num>
  <w:num w:numId="9">
    <w:abstractNumId w:val="8"/>
  </w:num>
  <w:num w:numId="10">
    <w:abstractNumId w:val="6"/>
  </w:num>
  <w:num w:numId="11">
    <w:abstractNumId w:val="20"/>
  </w:num>
  <w:num w:numId="12">
    <w:abstractNumId w:val="1"/>
  </w:num>
  <w:num w:numId="13">
    <w:abstractNumId w:val="18"/>
  </w:num>
  <w:num w:numId="14">
    <w:abstractNumId w:val="17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2"/>
  </w:num>
  <w:num w:numId="20">
    <w:abstractNumId w:val="25"/>
  </w:num>
  <w:num w:numId="21">
    <w:abstractNumId w:val="14"/>
  </w:num>
  <w:num w:numId="22">
    <w:abstractNumId w:val="21"/>
  </w:num>
  <w:num w:numId="23">
    <w:abstractNumId w:val="4"/>
  </w:num>
  <w:num w:numId="24">
    <w:abstractNumId w:val="11"/>
  </w:num>
  <w:num w:numId="25">
    <w:abstractNumId w:val="2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2B"/>
    <w:rsid w:val="001E6908"/>
    <w:rsid w:val="001F7EAD"/>
    <w:rsid w:val="0056562B"/>
    <w:rsid w:val="005854A9"/>
    <w:rsid w:val="005A1979"/>
    <w:rsid w:val="00625411"/>
    <w:rsid w:val="0076678C"/>
    <w:rsid w:val="00B826C5"/>
    <w:rsid w:val="00C90B0B"/>
    <w:rsid w:val="00DA458E"/>
    <w:rsid w:val="00F0625C"/>
    <w:rsid w:val="00F8318E"/>
    <w:rsid w:val="00F91585"/>
    <w:rsid w:val="00FC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22214"/>
  <w14:defaultImageDpi w14:val="300"/>
  <w15:docId w15:val="{77066E0F-C190-464B-B20C-B803DA30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orgia" w:hAnsi="Georgia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eorgia" w:hAnsi="Georgia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b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</w:rPr>
  </w:style>
  <w:style w:type="paragraph" w:customStyle="1" w:styleId="WfxFaxNum">
    <w:name w:val="WfxFaxNum"/>
    <w:basedOn w:val="Normal"/>
    <w:rPr>
      <w:vanish/>
      <w:sz w:val="22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Georgi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Gill Sans MT" w:hAnsi="Gill Sans MT"/>
      <w:sz w:val="20"/>
      <w:szCs w:val="22"/>
    </w:rPr>
  </w:style>
  <w:style w:type="paragraph" w:styleId="ListParagraph">
    <w:name w:val="List Paragraph"/>
    <w:basedOn w:val="Normal"/>
    <w:uiPriority w:val="34"/>
    <w:qFormat/>
    <w:rsid w:val="00FC7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1, 2000____2 pages</vt:lpstr>
    </vt:vector>
  </TitlesOfParts>
  <Company/>
  <LinksUpToDate>false</LinksUpToDate>
  <CharactersWithSpaces>3041</CharactersWithSpaces>
  <SharedDoc>false</SharedDoc>
  <HLinks>
    <vt:vector size="6" baseType="variant">
      <vt:variant>
        <vt:i4>3080286</vt:i4>
      </vt:variant>
      <vt:variant>
        <vt:i4>2059</vt:i4>
      </vt:variant>
      <vt:variant>
        <vt:i4>1025</vt:i4>
      </vt:variant>
      <vt:variant>
        <vt:i4>1</vt:i4>
      </vt:variant>
      <vt:variant>
        <vt:lpwstr>NVNS Logo 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1, 2000____2 pages</dc:title>
  <dc:subject/>
  <dc:creator>Unknown User</dc:creator>
  <cp:keywords/>
  <cp:lastModifiedBy>Katy Hess</cp:lastModifiedBy>
  <cp:revision>4</cp:revision>
  <cp:lastPrinted>2011-05-05T00:24:00Z</cp:lastPrinted>
  <dcterms:created xsi:type="dcterms:W3CDTF">2019-04-30T04:10:00Z</dcterms:created>
  <dcterms:modified xsi:type="dcterms:W3CDTF">2019-04-30T17:34:00Z</dcterms:modified>
</cp:coreProperties>
</file>